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4DF7" w14:textId="77777777"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  <w:bookmarkStart w:id="0" w:name="_GoBack"/>
      <w:bookmarkEnd w:id="0"/>
    </w:p>
    <w:p w14:paraId="61EEC376" w14:textId="77777777"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14:paraId="1FCD71B1" w14:textId="77777777"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14:paraId="278F5564" w14:textId="77777777"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14:paraId="40CB98BF" w14:textId="77777777"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14:paraId="5DAFB2CC" w14:textId="77777777"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14:paraId="386B2D07" w14:textId="77777777"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14:paraId="02AB351F" w14:textId="2D5392CC" w:rsidR="00271873" w:rsidRPr="00271873" w:rsidRDefault="000266AA" w:rsidP="00271873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LOT </w:t>
      </w:r>
      <w:r w:rsidR="00AE0B4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5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: </w:t>
      </w:r>
      <w:r w:rsidR="00AE0B4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AIDE D’ETAT (niveau débutant</w:t>
      </w:r>
      <w:r w:rsidR="00F8298D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et perfectionnement</w:t>
      </w:r>
      <w:r w:rsidR="00AE0B4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)</w:t>
      </w:r>
    </w:p>
    <w:p w14:paraId="7D2195FD" w14:textId="77777777" w:rsidR="00F31500" w:rsidRDefault="00F31500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0C83FFCE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3EF933D0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79459251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 forfaitaire : conception du Kit de formation </w:t>
      </w:r>
    </w:p>
    <w:p w14:paraId="7D0B32DF" w14:textId="77777777" w:rsidR="007A7119" w:rsidRPr="001F4054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31AB822F" w14:textId="77777777"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14:paraId="1BAE1194" w14:textId="77777777"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14:paraId="7FE51FB2" w14:textId="77777777"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14:paraId="13FDF411" w14:textId="77777777"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14:paraId="1088E228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14:paraId="6E58D1EC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14:paraId="607A502E" w14:textId="77777777" w:rsidR="00AF1687" w:rsidRPr="001F4054" w:rsidRDefault="00AF1687" w:rsidP="00AF1687">
      <w:pPr>
        <w:ind w:right="-468"/>
        <w:rPr>
          <w:rFonts w:ascii="Arial" w:hAnsi="Arial" w:cs="Arial"/>
        </w:rPr>
      </w:pPr>
    </w:p>
    <w:p w14:paraId="419940AB" w14:textId="77777777" w:rsidR="00A627E5" w:rsidRPr="001F4054" w:rsidRDefault="00A627E5" w:rsidP="00A627E5">
      <w:pPr>
        <w:rPr>
          <w:rFonts w:ascii="Arial" w:hAnsi="Arial" w:cs="Arial"/>
        </w:rPr>
      </w:pPr>
    </w:p>
    <w:p w14:paraId="2F52B803" w14:textId="77777777"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 </w:t>
      </w:r>
    </w:p>
    <w:p w14:paraId="136A2768" w14:textId="77777777" w:rsidR="00661EDB" w:rsidRPr="00661EDB" w:rsidRDefault="00661EDB" w:rsidP="00661EDB">
      <w:pPr>
        <w:rPr>
          <w:rFonts w:ascii="Arial" w:hAnsi="Arial" w:cs="Arial"/>
        </w:rPr>
      </w:pPr>
    </w:p>
    <w:p w14:paraId="6A766BDD" w14:textId="77777777"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14:paraId="5C14E822" w14:textId="77777777" w:rsidR="00661EDB" w:rsidRPr="009A0215" w:rsidRDefault="00661EDB" w:rsidP="009A0215">
      <w:pPr>
        <w:rPr>
          <w:rFonts w:ascii="Arial" w:hAnsi="Arial" w:cs="Arial"/>
        </w:rPr>
      </w:pPr>
    </w:p>
    <w:p w14:paraId="291A3AF1" w14:textId="77777777" w:rsidR="00A627E5" w:rsidRDefault="00A627E5" w:rsidP="00045579">
      <w:pPr>
        <w:autoSpaceDE w:val="0"/>
        <w:autoSpaceDN w:val="0"/>
        <w:ind w:right="-468"/>
        <w:rPr>
          <w:rFonts w:ascii="Arial" w:hAnsi="Arial" w:cs="Arial"/>
        </w:rPr>
      </w:pPr>
    </w:p>
    <w:p w14:paraId="6E53FA2D" w14:textId="77777777"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26B18D41" w14:textId="77777777"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9A0215">
        <w:rPr>
          <w:rFonts w:ascii="Arial" w:hAnsi="Arial" w:cs="Arial"/>
          <w:b/>
        </w:rPr>
        <w:t xml:space="preserve">MONTANT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14:paraId="37CC8AF9" w14:textId="77777777" w:rsidTr="007F2EC3">
        <w:tc>
          <w:tcPr>
            <w:tcW w:w="3227" w:type="dxa"/>
            <w:shd w:val="clear" w:color="auto" w:fill="auto"/>
            <w:vAlign w:val="center"/>
          </w:tcPr>
          <w:p w14:paraId="0484C8AA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7512D14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14:paraId="6DF2D75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183B58DB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10E8EEF0" w14:textId="77777777" w:rsidTr="007F2EC3">
        <w:tc>
          <w:tcPr>
            <w:tcW w:w="3227" w:type="dxa"/>
            <w:shd w:val="clear" w:color="auto" w:fill="auto"/>
            <w:vAlign w:val="center"/>
          </w:tcPr>
          <w:p w14:paraId="3CFC3BE3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14:paraId="33924D9B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14:paraId="0EB7FA7E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43117CAE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01D8C9AD" w14:textId="77777777" w:rsidTr="007F2EC3">
        <w:tc>
          <w:tcPr>
            <w:tcW w:w="3227" w:type="dxa"/>
            <w:shd w:val="clear" w:color="auto" w:fill="auto"/>
            <w:vAlign w:val="center"/>
          </w:tcPr>
          <w:p w14:paraId="53232ADA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072FD9D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14:paraId="51C4F57B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0C0A4A80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14:paraId="74BD95A9" w14:textId="77777777"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28236DDB" w14:textId="77777777"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14:paraId="723A45E5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14:paraId="40984C24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14:paraId="2DADD4ED" w14:textId="77777777"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266AA"/>
    <w:rsid w:val="00045579"/>
    <w:rsid w:val="000C7EEC"/>
    <w:rsid w:val="001F4054"/>
    <w:rsid w:val="002422E0"/>
    <w:rsid w:val="00271873"/>
    <w:rsid w:val="002C4371"/>
    <w:rsid w:val="00316025"/>
    <w:rsid w:val="00327F95"/>
    <w:rsid w:val="004443E4"/>
    <w:rsid w:val="00532D4C"/>
    <w:rsid w:val="00544282"/>
    <w:rsid w:val="006327AB"/>
    <w:rsid w:val="00661EDB"/>
    <w:rsid w:val="006B61D4"/>
    <w:rsid w:val="00710FFD"/>
    <w:rsid w:val="00742C8C"/>
    <w:rsid w:val="007A7119"/>
    <w:rsid w:val="007F1D41"/>
    <w:rsid w:val="008022BF"/>
    <w:rsid w:val="00816948"/>
    <w:rsid w:val="008A76F1"/>
    <w:rsid w:val="008F2BAA"/>
    <w:rsid w:val="009A0215"/>
    <w:rsid w:val="00A627E5"/>
    <w:rsid w:val="00A826D2"/>
    <w:rsid w:val="00AD3AA3"/>
    <w:rsid w:val="00AE0B46"/>
    <w:rsid w:val="00AF1687"/>
    <w:rsid w:val="00B460AE"/>
    <w:rsid w:val="00BE0533"/>
    <w:rsid w:val="00C022B5"/>
    <w:rsid w:val="00C8133A"/>
    <w:rsid w:val="00CD617F"/>
    <w:rsid w:val="00E54427"/>
    <w:rsid w:val="00F31500"/>
    <w:rsid w:val="00F8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8D723"/>
  <w15:docId w15:val="{E3B21AE2-B14D-4528-A549-1D74CD89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florelle</dc:creator>
  <cp:lastModifiedBy>DORTOMB Marc-Antoine</cp:lastModifiedBy>
  <cp:revision>4</cp:revision>
  <dcterms:created xsi:type="dcterms:W3CDTF">2023-11-10T12:03:00Z</dcterms:created>
  <dcterms:modified xsi:type="dcterms:W3CDTF">2025-12-08T10:08:00Z</dcterms:modified>
</cp:coreProperties>
</file>